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57" w:rsidRPr="009C4DDB" w:rsidRDefault="007A2257" w:rsidP="007A2257">
      <w:pPr>
        <w:spacing w:line="360" w:lineRule="auto"/>
        <w:ind w:left="500" w:hangingChars="200" w:hanging="500"/>
        <w:rPr>
          <w:rFonts w:ascii="Times New Roman" w:eastAsia="標楷體" w:hAnsi="Times New Roman"/>
          <w:b/>
          <w:bCs/>
          <w:color w:val="000000"/>
          <w:sz w:val="25"/>
          <w:szCs w:val="25"/>
        </w:rPr>
      </w:pPr>
      <w:r w:rsidRPr="009C4DDB">
        <w:rPr>
          <w:rFonts w:ascii="Times New Roman" w:eastAsia="標楷體" w:hAnsi="Times New Roman"/>
          <w:color w:val="000000"/>
          <w:kern w:val="0"/>
          <w:sz w:val="25"/>
          <w:szCs w:val="25"/>
        </w:rPr>
        <w:t>附件</w:t>
      </w:r>
      <w:r w:rsidRPr="009C4DDB">
        <w:rPr>
          <w:rFonts w:ascii="Times New Roman" w:eastAsia="標楷體" w:hAnsi="Times New Roman" w:hint="eastAsia"/>
          <w:color w:val="000000"/>
          <w:kern w:val="0"/>
          <w:sz w:val="25"/>
          <w:szCs w:val="25"/>
        </w:rPr>
        <w:t>二</w:t>
      </w:r>
    </w:p>
    <w:p w:rsidR="007A2257" w:rsidRPr="009C4DDB" w:rsidRDefault="007A2257" w:rsidP="007A225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C4DDB">
        <w:rPr>
          <w:rFonts w:ascii="標楷體" w:eastAsia="標楷體" w:hAnsi="標楷體" w:hint="eastAsia"/>
          <w:b/>
          <w:color w:val="000000"/>
          <w:sz w:val="36"/>
          <w:szCs w:val="36"/>
        </w:rPr>
        <w:t>參賽聲明書</w:t>
      </w:r>
    </w:p>
    <w:p w:rsidR="007A2257" w:rsidRPr="009C4DDB" w:rsidRDefault="007A2257" w:rsidP="007A2257">
      <w:pPr>
        <w:spacing w:line="9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4DDB">
        <w:rPr>
          <w:rFonts w:ascii="標楷體" w:eastAsia="標楷體" w:hAnsi="標楷體" w:hint="eastAsia"/>
          <w:color w:val="000000"/>
        </w:rPr>
        <w:t xml:space="preserve">    </w:t>
      </w: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 xml:space="preserve">本人 </w:t>
      </w:r>
      <w:r w:rsidRPr="009C4DD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同意遵循「</w:t>
      </w:r>
      <w:r w:rsidRPr="009C4DD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中原大學</w:t>
      </w:r>
      <w:proofErr w:type="gramStart"/>
      <w:r w:rsidRPr="009C4DD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普仁崗文藝</w:t>
      </w:r>
      <w:proofErr w:type="gramEnd"/>
      <w:r w:rsidRPr="009C4DD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獎比賽</w:t>
      </w: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」之參賽各項規範。參賽之創作成果，同意由中原大學擁有合法且完整之著作財產權；並承諾不對中原大學行使著作人格權，且同意無償授權主辦單位得以任何形式行使出版、著作、公開展示及發行各類型態媒體宣傳之權利。</w:t>
      </w:r>
    </w:p>
    <w:p w:rsidR="007A2257" w:rsidRPr="009C4DDB" w:rsidRDefault="007A2257" w:rsidP="007A2257">
      <w:pPr>
        <w:spacing w:line="90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本人並保證參賽作品之內容、引用資料、圖片或其他資訊，無不法侵害他人智慧財產權或其他權益。如有違反或不符競賽須知或涉及仿冒、抄襲等情事，主辦單位得取消參賽之權利，並召集評審委員議處，取消獲獎資格，追回已頒發之獎狀、獎金等獎勵。</w:t>
      </w:r>
    </w:p>
    <w:p w:rsidR="007A2257" w:rsidRPr="009C4DDB" w:rsidRDefault="007A2257" w:rsidP="007A2257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A2257" w:rsidRPr="009C4DDB" w:rsidRDefault="007A2257" w:rsidP="007A2257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A2257" w:rsidRPr="009C4DDB" w:rsidRDefault="007A2257" w:rsidP="007A2257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聲明人：</w:t>
      </w:r>
      <w:r w:rsidRPr="009C4DD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 xml:space="preserve">(親筆簽名)　</w:t>
      </w:r>
    </w:p>
    <w:p w:rsidR="007A2257" w:rsidRPr="009C4DDB" w:rsidRDefault="007A2257" w:rsidP="007A2257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學  號：</w:t>
      </w:r>
      <w:r w:rsidRPr="009C4DD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</w:p>
    <w:p w:rsidR="007A2257" w:rsidRPr="009C4DDB" w:rsidRDefault="007A2257" w:rsidP="007A2257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  <w:r w:rsidRPr="009C4DD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　　  </w:t>
      </w: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(非台灣身份者請填居留證號)</w:t>
      </w:r>
    </w:p>
    <w:p w:rsidR="007A2257" w:rsidRPr="009C4DDB" w:rsidRDefault="007A2257" w:rsidP="007A2257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聯絡電話：（行動）</w:t>
      </w:r>
      <w:r w:rsidRPr="009C4DD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　　　   </w:t>
      </w: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（市話）</w:t>
      </w:r>
      <w:r w:rsidRPr="009C4DD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　　　　　　　</w:t>
      </w:r>
    </w:p>
    <w:p w:rsidR="007A2257" w:rsidRPr="009C4DDB" w:rsidRDefault="007A2257" w:rsidP="007A2257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4DDB">
        <w:rPr>
          <w:rFonts w:ascii="標楷體" w:eastAsia="標楷體" w:hAnsi="標楷體" w:hint="eastAsia"/>
          <w:color w:val="000000"/>
          <w:sz w:val="28"/>
          <w:szCs w:val="28"/>
        </w:rPr>
        <w:t>戶籍地址：</w:t>
      </w:r>
      <w:r w:rsidRPr="009C4DD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</w:t>
      </w:r>
    </w:p>
    <w:p w:rsidR="007A2257" w:rsidRPr="009C4DDB" w:rsidRDefault="007A2257" w:rsidP="007A2257">
      <w:pPr>
        <w:spacing w:line="360" w:lineRule="auto"/>
        <w:ind w:firstLineChars="200" w:firstLine="560"/>
        <w:jc w:val="both"/>
        <w:rPr>
          <w:color w:val="000000"/>
          <w:sz w:val="28"/>
          <w:szCs w:val="28"/>
        </w:rPr>
      </w:pPr>
    </w:p>
    <w:p w:rsidR="00AD3AEF" w:rsidRPr="007A2257" w:rsidRDefault="007A2257" w:rsidP="007A2257">
      <w:pPr>
        <w:jc w:val="center"/>
      </w:pP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中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 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華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 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民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 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國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 </w:t>
      </w:r>
      <w:r>
        <w:rPr>
          <w:rFonts w:ascii="Times New Roman" w:eastAsia="標楷體" w:hAnsi="Times New Roman"/>
          <w:color w:val="000000"/>
          <w:kern w:val="0"/>
          <w:sz w:val="32"/>
          <w:szCs w:val="36"/>
        </w:rPr>
        <w:t xml:space="preserve">   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 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年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           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月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           </w:t>
      </w:r>
      <w:r w:rsidRPr="009C4DDB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日</w:t>
      </w:r>
      <w:bookmarkStart w:id="0" w:name="_GoBack"/>
      <w:bookmarkEnd w:id="0"/>
    </w:p>
    <w:sectPr w:rsidR="00AD3AEF" w:rsidRPr="007A2257" w:rsidSect="00612F25">
      <w:footerReference w:type="default" r:id="rId4"/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2A" w:rsidRDefault="007A2257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57"/>
    <w:rsid w:val="007A2257"/>
    <w:rsid w:val="00A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4DB20-C43C-49BC-80B1-D5BAA257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225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巫佩翎</dc:creator>
  <cp:keywords/>
  <dc:description/>
  <cp:lastModifiedBy>巫佩翎</cp:lastModifiedBy>
  <cp:revision>1</cp:revision>
  <dcterms:created xsi:type="dcterms:W3CDTF">2025-01-03T08:36:00Z</dcterms:created>
  <dcterms:modified xsi:type="dcterms:W3CDTF">2025-01-03T08:36:00Z</dcterms:modified>
</cp:coreProperties>
</file>