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EB53" w14:textId="77777777" w:rsidR="00A63222" w:rsidRPr="009C4DDB" w:rsidRDefault="00A63222" w:rsidP="00A63222">
      <w:pPr>
        <w:spacing w:line="360" w:lineRule="auto"/>
        <w:ind w:left="500" w:hangingChars="200" w:hanging="500"/>
        <w:rPr>
          <w:rFonts w:ascii="Times New Roman" w:eastAsia="標楷體" w:hAnsi="Times New Roman"/>
          <w:b/>
          <w:bCs/>
          <w:color w:val="000000"/>
          <w:sz w:val="25"/>
          <w:szCs w:val="25"/>
        </w:rPr>
      </w:pPr>
      <w:r w:rsidRPr="009C4DDB">
        <w:rPr>
          <w:rFonts w:ascii="Times New Roman" w:eastAsia="標楷體" w:hAnsi="Times New Roman"/>
          <w:color w:val="000000"/>
          <w:kern w:val="0"/>
          <w:sz w:val="25"/>
          <w:szCs w:val="25"/>
        </w:rPr>
        <w:t>附件</w:t>
      </w:r>
      <w:r w:rsidRPr="009C4DDB">
        <w:rPr>
          <w:rFonts w:ascii="Times New Roman" w:eastAsia="標楷體" w:hAnsi="Times New Roman" w:hint="eastAsia"/>
          <w:color w:val="000000"/>
          <w:kern w:val="0"/>
          <w:sz w:val="25"/>
          <w:szCs w:val="25"/>
        </w:rPr>
        <w:t>二</w:t>
      </w:r>
    </w:p>
    <w:p w14:paraId="52458B3E" w14:textId="77777777" w:rsidR="00A63222" w:rsidRPr="009C4DDB" w:rsidRDefault="00A63222" w:rsidP="00A63222">
      <w:pPr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9C4DDB">
        <w:rPr>
          <w:rFonts w:ascii="標楷體" w:eastAsia="標楷體" w:hAnsi="標楷體" w:hint="eastAsia"/>
          <w:b/>
          <w:color w:val="000000"/>
          <w:sz w:val="36"/>
          <w:szCs w:val="36"/>
        </w:rPr>
        <w:t>參賽聲明書</w:t>
      </w:r>
    </w:p>
    <w:p w14:paraId="50FBBD49" w14:textId="77777777" w:rsidR="00A63222" w:rsidRPr="009C4DDB" w:rsidRDefault="00A63222" w:rsidP="00A63222">
      <w:pPr>
        <w:spacing w:line="900" w:lineRule="exact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9C4DDB">
        <w:rPr>
          <w:rFonts w:ascii="標楷體" w:eastAsia="標楷體" w:hAnsi="標楷體" w:hint="eastAsia"/>
          <w:color w:val="000000"/>
        </w:rPr>
        <w:t xml:space="preserve">    </w:t>
      </w: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 xml:space="preserve">本人 </w:t>
      </w:r>
      <w:r w:rsidRPr="009C4DD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</w:t>
      </w: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同意遵循「</w:t>
      </w:r>
      <w:r w:rsidRPr="009C4DD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中原大學</w:t>
      </w:r>
      <w:proofErr w:type="gramStart"/>
      <w:r w:rsidRPr="009C4DD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普仁崗文藝</w:t>
      </w:r>
      <w:proofErr w:type="gramEnd"/>
      <w:r w:rsidRPr="009C4DDB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獎比賽</w:t>
      </w: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」之參賽各項規範。參賽之創作成果，同意由中原大學擁有合法且完整之著作財產權；並承諾不對中原大學行使著作人格權，且同意無償授權主辦單位得以任何形式行使出版、著作、公開展示及發行各類型態媒體宣傳之權利。</w:t>
      </w:r>
    </w:p>
    <w:p w14:paraId="64998BB5" w14:textId="77777777" w:rsidR="00A63222" w:rsidRPr="003E296F" w:rsidRDefault="00A63222" w:rsidP="00A63222">
      <w:pPr>
        <w:spacing w:line="900" w:lineRule="exact"/>
        <w:ind w:firstLineChars="200" w:firstLine="56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3E296F">
        <w:rPr>
          <w:rFonts w:ascii="標楷體" w:eastAsia="標楷體" w:hAnsi="標楷體" w:hint="eastAsia"/>
          <w:color w:val="000000" w:themeColor="text1"/>
          <w:sz w:val="28"/>
          <w:szCs w:val="28"/>
        </w:rPr>
        <w:t>本人並保證參賽作品之內容、引用資料、圖片或其他資訊，無不法侵害他人智慧財產權或其他權益，並未涉及</w:t>
      </w:r>
      <w:r w:rsidRPr="003E296F">
        <w:rPr>
          <w:rFonts w:ascii="Times New Roman" w:eastAsia="標楷體" w:hAnsi="Times New Roman"/>
          <w:color w:val="000000" w:themeColor="text1"/>
          <w:kern w:val="0"/>
          <w:sz w:val="28"/>
          <w:szCs w:val="28"/>
        </w:rPr>
        <w:t>抄襲、仿冒、代筆、使用</w:t>
      </w:r>
      <w:r w:rsidRPr="003E296F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人工智慧（</w:t>
      </w:r>
      <w:r w:rsidRPr="003E296F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AI</w:t>
      </w:r>
      <w:r w:rsidRPr="003E296F">
        <w:rPr>
          <w:rFonts w:ascii="Times New Roman" w:eastAsia="標楷體" w:hAnsi="Times New Roman" w:hint="eastAsia"/>
          <w:color w:val="000000" w:themeColor="text1"/>
          <w:kern w:val="0"/>
          <w:sz w:val="28"/>
          <w:szCs w:val="28"/>
        </w:rPr>
        <w:t>）軟體生成或輔助創作</w:t>
      </w:r>
      <w:r w:rsidRPr="003E296F">
        <w:rPr>
          <w:rFonts w:ascii="標楷體" w:eastAsia="標楷體" w:hAnsi="標楷體" w:hint="eastAsia"/>
          <w:color w:val="000000" w:themeColor="text1"/>
          <w:sz w:val="28"/>
          <w:szCs w:val="28"/>
        </w:rPr>
        <w:t>等情事，如有聲明不實，主辦單位得取消參賽之權利，並召集評審委員議處，取消獲獎資格，追回已頒發之獎狀、獎金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及禮</w:t>
      </w:r>
      <w:r w:rsidRPr="009C4DD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券</w:t>
      </w:r>
      <w:r w:rsidRPr="003E296F">
        <w:rPr>
          <w:rFonts w:ascii="標楷體" w:eastAsia="標楷體" w:hAnsi="標楷體" w:hint="eastAsia"/>
          <w:color w:val="000000" w:themeColor="text1"/>
          <w:sz w:val="28"/>
          <w:szCs w:val="28"/>
        </w:rPr>
        <w:t>等獎勵。</w:t>
      </w:r>
    </w:p>
    <w:p w14:paraId="7191980F" w14:textId="77777777" w:rsidR="00A63222" w:rsidRPr="009C4DDB" w:rsidRDefault="00A63222" w:rsidP="00A63222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79837A92" w14:textId="77777777" w:rsidR="00A63222" w:rsidRPr="009C4DDB" w:rsidRDefault="00A63222" w:rsidP="00A63222">
      <w:pPr>
        <w:spacing w:line="360" w:lineRule="auto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</w:p>
    <w:p w14:paraId="44022E72" w14:textId="77777777" w:rsidR="00A63222" w:rsidRPr="009C4DDB" w:rsidRDefault="00A63222" w:rsidP="00A63222">
      <w:pPr>
        <w:spacing w:line="360" w:lineRule="auto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聲明人：</w:t>
      </w:r>
      <w:r w:rsidRPr="009C4DD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</w:t>
      </w: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 xml:space="preserve">(親筆簽名)　</w:t>
      </w:r>
    </w:p>
    <w:p w14:paraId="22BCAB8D" w14:textId="77777777" w:rsidR="00A63222" w:rsidRPr="009C4DDB" w:rsidRDefault="00A63222" w:rsidP="00A63222">
      <w:pPr>
        <w:spacing w:line="360" w:lineRule="auto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學  號：</w:t>
      </w:r>
      <w:r w:rsidRPr="009C4DD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</w:t>
      </w:r>
    </w:p>
    <w:p w14:paraId="3B0DF56C" w14:textId="77777777" w:rsidR="00A63222" w:rsidRPr="009C4DDB" w:rsidRDefault="00A63222" w:rsidP="00A63222">
      <w:pPr>
        <w:spacing w:line="360" w:lineRule="auto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身分證字號：</w:t>
      </w:r>
      <w:r w:rsidRPr="009C4DD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　　  </w:t>
      </w: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(非台灣身份者請填居留證號)</w:t>
      </w:r>
    </w:p>
    <w:p w14:paraId="218D08BA" w14:textId="77777777" w:rsidR="00A63222" w:rsidRPr="009C4DDB" w:rsidRDefault="00A63222" w:rsidP="00A63222">
      <w:pPr>
        <w:spacing w:line="360" w:lineRule="auto"/>
        <w:jc w:val="both"/>
        <w:rPr>
          <w:rFonts w:ascii="標楷體" w:eastAsia="標楷體" w:hAnsi="標楷體" w:hint="eastAsia"/>
          <w:color w:val="000000"/>
          <w:sz w:val="28"/>
          <w:szCs w:val="28"/>
          <w:u w:val="single"/>
        </w:rPr>
      </w:pP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聯絡電話：（行動）</w:t>
      </w:r>
      <w:r w:rsidRPr="009C4DD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　　　   </w:t>
      </w: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（市話）</w:t>
      </w:r>
      <w:r w:rsidRPr="009C4DD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　　　　　　　　　</w:t>
      </w:r>
    </w:p>
    <w:p w14:paraId="3A948EE7" w14:textId="77777777" w:rsidR="00A63222" w:rsidRPr="009C4DDB" w:rsidRDefault="00A63222" w:rsidP="00A63222">
      <w:pPr>
        <w:spacing w:line="360" w:lineRule="auto"/>
        <w:jc w:val="both"/>
        <w:rPr>
          <w:rFonts w:ascii="標楷體" w:eastAsia="標楷體" w:hAnsi="標楷體" w:hint="eastAsia"/>
          <w:color w:val="000000"/>
          <w:sz w:val="28"/>
          <w:szCs w:val="28"/>
        </w:rPr>
      </w:pPr>
      <w:r w:rsidRPr="009C4DDB">
        <w:rPr>
          <w:rFonts w:ascii="標楷體" w:eastAsia="標楷體" w:hAnsi="標楷體" w:hint="eastAsia"/>
          <w:color w:val="000000"/>
          <w:sz w:val="28"/>
          <w:szCs w:val="28"/>
        </w:rPr>
        <w:t>戶籍地址：</w:t>
      </w:r>
      <w:r w:rsidRPr="009C4DDB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                               </w:t>
      </w:r>
    </w:p>
    <w:p w14:paraId="703B0AC2" w14:textId="77777777" w:rsidR="00A63222" w:rsidRPr="009C4DDB" w:rsidRDefault="00A63222" w:rsidP="00A63222">
      <w:pPr>
        <w:spacing w:line="360" w:lineRule="auto"/>
        <w:ind w:firstLineChars="200" w:firstLine="560"/>
        <w:jc w:val="both"/>
        <w:rPr>
          <w:rFonts w:hint="eastAsia"/>
          <w:color w:val="000000"/>
          <w:sz w:val="28"/>
          <w:szCs w:val="28"/>
        </w:rPr>
      </w:pPr>
    </w:p>
    <w:p w14:paraId="097D0525" w14:textId="31E2F57F" w:rsidR="008B441B" w:rsidRPr="00A63222" w:rsidRDefault="00A63222" w:rsidP="00A63222">
      <w:pPr>
        <w:jc w:val="center"/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</w:pP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>中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 xml:space="preserve">  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>華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 xml:space="preserve">  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>民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 xml:space="preserve">  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>國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 xml:space="preserve">  </w:t>
      </w:r>
      <w:r>
        <w:rPr>
          <w:rFonts w:ascii="Times New Roman" w:eastAsia="標楷體" w:hAnsi="Times New Roman"/>
          <w:color w:val="000000"/>
          <w:kern w:val="0"/>
          <w:sz w:val="32"/>
          <w:szCs w:val="36"/>
        </w:rPr>
        <w:t xml:space="preserve">   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 xml:space="preserve">  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>年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 xml:space="preserve">            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>月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 xml:space="preserve">            </w:t>
      </w:r>
      <w:r w:rsidRPr="009C4DDB">
        <w:rPr>
          <w:rFonts w:ascii="Times New Roman" w:eastAsia="標楷體" w:hAnsi="Times New Roman" w:hint="eastAsia"/>
          <w:color w:val="000000"/>
          <w:kern w:val="0"/>
          <w:sz w:val="32"/>
          <w:szCs w:val="36"/>
        </w:rPr>
        <w:t>日</w:t>
      </w:r>
    </w:p>
    <w:sectPr w:rsidR="008B441B" w:rsidRPr="00A63222" w:rsidSect="00612F25">
      <w:pgSz w:w="11906" w:h="16838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2C62" w14:textId="77777777" w:rsidR="00040195" w:rsidRDefault="00040195" w:rsidP="00A63222">
      <w:r>
        <w:separator/>
      </w:r>
    </w:p>
  </w:endnote>
  <w:endnote w:type="continuationSeparator" w:id="0">
    <w:p w14:paraId="214E86C0" w14:textId="77777777" w:rsidR="00040195" w:rsidRDefault="00040195" w:rsidP="00A6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9D97D" w14:textId="77777777" w:rsidR="00040195" w:rsidRDefault="00040195" w:rsidP="00A63222">
      <w:r>
        <w:separator/>
      </w:r>
    </w:p>
  </w:footnote>
  <w:footnote w:type="continuationSeparator" w:id="0">
    <w:p w14:paraId="40AA53AC" w14:textId="77777777" w:rsidR="00040195" w:rsidRDefault="00040195" w:rsidP="00A63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F1"/>
    <w:rsid w:val="00040195"/>
    <w:rsid w:val="003A23F1"/>
    <w:rsid w:val="008B441B"/>
    <w:rsid w:val="00A6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F35E1"/>
  <w15:chartTrackingRefBased/>
  <w15:docId w15:val="{CBF642D1-370A-424F-9ECC-B6A919D4E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22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32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322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322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32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謝慧芳</dc:creator>
  <cp:keywords/>
  <dc:description/>
  <cp:lastModifiedBy>謝慧芳</cp:lastModifiedBy>
  <cp:revision>2</cp:revision>
  <dcterms:created xsi:type="dcterms:W3CDTF">2026-01-08T01:55:00Z</dcterms:created>
  <dcterms:modified xsi:type="dcterms:W3CDTF">2026-01-08T01:56:00Z</dcterms:modified>
</cp:coreProperties>
</file>